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4F3E8E52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DAC2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03">
        <w:rPr>
          <w:rFonts w:ascii="Segoe UI" w:hAnsi="Segoe UI" w:cs="Segoe UI"/>
          <w:kern w:val="0"/>
          <w:sz w:val="28"/>
          <w:szCs w:val="28"/>
        </w:rPr>
        <w:t>USB-C to USB3.0A, RJ45, HDMI and USB-C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220068B5" w:rsidR="0015210D" w:rsidRPr="00716B49" w:rsidRDefault="009C10A5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This is a USB-C 4-in-1 hub with HDMI, USB-A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，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RJ45 and Type-C female port, providing an ideal solution for extending the port of Type-C/Thunderbolt 3 host (PC/Laptop/Mobile phone,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etc.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), especially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 xml:space="preserve"> for those host with a single USB-C port. This hub adopts the latest DP1.4 Alt mode supported IC, enabling to output HDMI video with max 4k/60Hz and at the meanwhile transfer USB 3.1 data with max 5Gbps. RJ45 helps host to get access to 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super-fast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 xml:space="preserve"> Ethernet network. Besides, the USB-C female supports PD 3.0 with max 100W PD Charging when connecting a PD Adapter and supports max 5Gbps data transmission when connecting a USB-C 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>device. It</w:t>
      </w:r>
      <w:r w:rsidRPr="009C10A5">
        <w:rPr>
          <w:rFonts w:ascii="Segoe UI" w:hAnsi="Segoe UI" w:cs="Segoe UI"/>
          <w:sz w:val="18"/>
          <w:szCs w:val="18"/>
          <w:shd w:val="clear" w:color="auto" w:fill="FFFFFF"/>
        </w:rPr>
        <w:t xml:space="preserve"> can work on all DP Alt mode supported Type-C host.</w:t>
      </w:r>
    </w:p>
    <w:p w14:paraId="6E5847EE" w14:textId="28D64D31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04BDA9B2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5D8EDDBC" w14:textId="79A45CD5" w:rsidR="00F404D1" w:rsidRPr="00EB2E3D" w:rsidRDefault="009C10A5" w:rsidP="00F404D1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Operation systems supported: </w:t>
      </w:r>
      <w:r w:rsidR="004E1A9E" w:rsidRPr="004E1A9E">
        <w:rPr>
          <w:rFonts w:ascii="Segoe UI" w:hAnsi="Segoe UI" w:cs="Segoe UI"/>
          <w:sz w:val="18"/>
          <w:szCs w:val="18"/>
        </w:rPr>
        <w:t>Windows XP/Vista/Win 7/8/8.1/10/Mac OS 10.5 or later</w:t>
      </w:r>
    </w:p>
    <w:p w14:paraId="4CDD647D" w14:textId="29CF8E55" w:rsidR="00F404D1" w:rsidRPr="00EB2E3D" w:rsidRDefault="004E1A9E" w:rsidP="00F404D1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Thunderbolt 3 Compatible</w:t>
      </w:r>
    </w:p>
    <w:p w14:paraId="36E85379" w14:textId="30878E2A" w:rsidR="007F13EC" w:rsidRPr="00EB2E3D" w:rsidRDefault="004E1A9E" w:rsidP="007F13EC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Power delivery at up to 100W</w:t>
      </w:r>
    </w:p>
    <w:p w14:paraId="4013F867" w14:textId="482B71BC" w:rsidR="00502B28" w:rsidRPr="00502B28" w:rsidRDefault="004E1A9E" w:rsidP="00502B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HDMI Resolution up to 4k60Hz</w:t>
      </w:r>
    </w:p>
    <w:p w14:paraId="0AC8C370" w14:textId="43A21102" w:rsidR="00F404D1" w:rsidRDefault="004E1A9E" w:rsidP="00F404D1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Network speeds at up to 1 Gbit/s</w:t>
      </w:r>
    </w:p>
    <w:p w14:paraId="38FE4A95" w14:textId="01367BBF" w:rsidR="002739B8" w:rsidRP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D6D334B" w14:textId="77777777" w:rsidR="00154AB4" w:rsidRDefault="00154AB4" w:rsidP="00B301AD">
      <w:pPr>
        <w:rPr>
          <w:rFonts w:ascii="Segoe UI" w:hAnsi="Segoe UI" w:cs="Segoe UI"/>
          <w:b/>
          <w:sz w:val="18"/>
          <w:szCs w:val="18"/>
        </w:rPr>
      </w:pPr>
    </w:p>
    <w:p w14:paraId="2F72E326" w14:textId="09B1A3FA" w:rsidR="00154AB4" w:rsidRDefault="00A435A9" w:rsidP="00B301AD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noProof/>
          <w:sz w:val="18"/>
          <w:szCs w:val="18"/>
        </w:rPr>
        <w:drawing>
          <wp:anchor distT="0" distB="0" distL="114300" distR="114300" simplePos="0" relativeHeight="251664384" behindDoc="1" locked="1" layoutInCell="1" allowOverlap="1" wp14:anchorId="7584E56A" wp14:editId="2E64F81B">
            <wp:simplePos x="0" y="0"/>
            <wp:positionH relativeFrom="margin">
              <wp:align>right</wp:align>
            </wp:positionH>
            <wp:positionV relativeFrom="paragraph">
              <wp:posOffset>-1017270</wp:posOffset>
            </wp:positionV>
            <wp:extent cx="36055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5" y="21475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DF05" w14:textId="77777777" w:rsidR="00154AB4" w:rsidRDefault="00154AB4" w:rsidP="00B301AD">
      <w:pPr>
        <w:rPr>
          <w:rFonts w:ascii="Segoe UI" w:hAnsi="Segoe UI" w:cs="Segoe UI"/>
          <w:b/>
          <w:sz w:val="18"/>
          <w:szCs w:val="18"/>
        </w:rPr>
      </w:pPr>
    </w:p>
    <w:p w14:paraId="3144C7DC" w14:textId="77777777" w:rsidR="00154AB4" w:rsidRDefault="00154AB4" w:rsidP="00B301AD">
      <w:pPr>
        <w:rPr>
          <w:rFonts w:ascii="Segoe UI" w:hAnsi="Segoe UI" w:cs="Segoe UI"/>
          <w:b/>
          <w:sz w:val="18"/>
          <w:szCs w:val="18"/>
        </w:rPr>
      </w:pPr>
    </w:p>
    <w:p w14:paraId="7984EEAD" w14:textId="57E2C24C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118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71A6F73C" w:rsidR="00770396" w:rsidRPr="004134C2" w:rsidRDefault="004E1A9E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E1A9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USB3.1CCOM16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2C84751" w14:textId="0896E814" w:rsidR="008E2DEF" w:rsidRDefault="008E2DE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Internet speed up to 1 Gbit/s</w:t>
            </w:r>
          </w:p>
          <w:p w14:paraId="73B787D9" w14:textId="1582B02C" w:rsidR="007C10CF" w:rsidRDefault="008E2DE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HDMI s</w:t>
            </w:r>
            <w:r w:rsidR="007C10CF"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upport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 up to</w:t>
            </w:r>
            <w:r w:rsidR="007C10CF"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6F7C44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4096</w:t>
            </w:r>
            <w:r w:rsidR="0000495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x2160</w:t>
            </w:r>
            <w:r w:rsidR="007C10CF"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004957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6</w:t>
            </w:r>
            <w:r w:rsidR="007C10CF" w:rsidRPr="00323D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0Hz 4:4:4 Support 60Hz </w:t>
            </w:r>
            <w:r w:rsidR="00BE7FF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HDR and HDCP 2.2 support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0BF94F9C" w:rsidR="004134C2" w:rsidRPr="004134C2" w:rsidRDefault="004E1A9E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0,15m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0C7B1D0F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PVC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8E2636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186A2855" w:rsidR="00A57874" w:rsidRPr="00C475C1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For signal between computer / notebook and monitor.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5F3CB31B" w:rsidR="00A57874" w:rsidRPr="008E2636" w:rsidRDefault="009F1A77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HDMI Version</w:t>
            </w:r>
            <w:r w:rsidR="00C83A39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2.0</w:t>
            </w:r>
            <w:r w:rsidR="00BE7FF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, PD version 3.0</w:t>
            </w:r>
          </w:p>
        </w:tc>
      </w:tr>
      <w:tr w:rsidR="00A57874" w:rsidRPr="004134C2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8E2636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314AEECB" w:rsidR="00A57874" w:rsidRPr="00C475C1" w:rsidRDefault="0073573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Used to expand the available ports on your notebook/laptop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17A6D892" w:rsidR="00A57874" w:rsidRPr="00C475C1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3AADC718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Black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62028FB7" w:rsidR="00A57874" w:rsidRPr="004134C2" w:rsidRDefault="00BE7FF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Microconnect</w:t>
            </w:r>
            <w:proofErr w:type="spellEnd"/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Polybag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404E9A66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CE, </w:t>
            </w:r>
            <w:r w:rsidR="0073573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FCC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A6E6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0556" w14:textId="77777777" w:rsidR="00A80E5A" w:rsidRDefault="00A80E5A">
      <w:r>
        <w:separator/>
      </w:r>
    </w:p>
  </w:endnote>
  <w:endnote w:type="continuationSeparator" w:id="0">
    <w:p w14:paraId="335E787F" w14:textId="77777777" w:rsidR="00A80E5A" w:rsidRDefault="00A8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1112" w14:textId="77777777" w:rsidR="00A80E5A" w:rsidRDefault="00A80E5A">
      <w:r>
        <w:separator/>
      </w:r>
    </w:p>
  </w:footnote>
  <w:footnote w:type="continuationSeparator" w:id="0">
    <w:p w14:paraId="3C4ACE1A" w14:textId="77777777" w:rsidR="00A80E5A" w:rsidRDefault="00A8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33F88"/>
    <w:rsid w:val="00136E90"/>
    <w:rsid w:val="0014489A"/>
    <w:rsid w:val="0015210D"/>
    <w:rsid w:val="00152591"/>
    <w:rsid w:val="00154AB4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E035A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9B7"/>
    <w:rsid w:val="004C2374"/>
    <w:rsid w:val="004C4015"/>
    <w:rsid w:val="004D2E87"/>
    <w:rsid w:val="004D74A9"/>
    <w:rsid w:val="004E1A9E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41AA1"/>
    <w:rsid w:val="00644422"/>
    <w:rsid w:val="0065726B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5735"/>
    <w:rsid w:val="00737A96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2DEF"/>
    <w:rsid w:val="008E307F"/>
    <w:rsid w:val="008F4957"/>
    <w:rsid w:val="008F542E"/>
    <w:rsid w:val="0090222D"/>
    <w:rsid w:val="009028C6"/>
    <w:rsid w:val="00917C91"/>
    <w:rsid w:val="009201C2"/>
    <w:rsid w:val="00920519"/>
    <w:rsid w:val="00932E55"/>
    <w:rsid w:val="0093516F"/>
    <w:rsid w:val="0093565B"/>
    <w:rsid w:val="009361F6"/>
    <w:rsid w:val="00944F5E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10A5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35A9"/>
    <w:rsid w:val="00A452D1"/>
    <w:rsid w:val="00A57874"/>
    <w:rsid w:val="00A57CE0"/>
    <w:rsid w:val="00A61794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03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E3A87"/>
    <w:rsid w:val="00BE7FFA"/>
    <w:rsid w:val="00BF073C"/>
    <w:rsid w:val="00BF1780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79E2"/>
    <w:rsid w:val="00DE01FD"/>
    <w:rsid w:val="00DE4C9F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1323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1536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2</cp:revision>
  <cp:lastPrinted>2019-01-18T12:05:00Z</cp:lastPrinted>
  <dcterms:created xsi:type="dcterms:W3CDTF">2022-01-12T15:39:00Z</dcterms:created>
  <dcterms:modified xsi:type="dcterms:W3CDTF">2022-01-12T15:39:00Z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